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17CD" w14:textId="5E388E9C" w:rsidR="00032BEF" w:rsidRPr="00032BEF" w:rsidRDefault="00032BEF" w:rsidP="00032BEF">
      <w:r w:rsidRPr="00032BEF">
        <w:rPr>
          <w:b/>
          <w:bCs/>
          <w:sz w:val="28"/>
          <w:szCs w:val="28"/>
        </w:rPr>
        <w:t>C</w:t>
      </w:r>
      <w:r w:rsidR="00C67AAD" w:rsidRPr="00C67AAD">
        <w:rPr>
          <w:b/>
          <w:bCs/>
          <w:sz w:val="28"/>
          <w:szCs w:val="28"/>
        </w:rPr>
        <w:t>ODE OF CONDUCT FOR PARENTS AND GUARDIANS</w:t>
      </w:r>
      <w:r w:rsidR="00C67AAD" w:rsidRPr="00C67AAD">
        <w:rPr>
          <w:sz w:val="28"/>
          <w:szCs w:val="28"/>
        </w:rPr>
        <w:t xml:space="preserve"> </w:t>
      </w:r>
      <w:r w:rsidRPr="00032BEF">
        <w:br/>
        <w:t> </w:t>
      </w:r>
      <w:r w:rsidRPr="00032BEF">
        <w:br/>
        <w:t>We respectfully ask all parents and guardians to abide by the following Code of Conduct:</w:t>
      </w:r>
      <w:r w:rsidRPr="00032BEF">
        <w:br/>
      </w:r>
      <w:r w:rsidRPr="00032BEF">
        <w:rPr>
          <w:b/>
          <w:bCs/>
        </w:rPr>
        <w:t>Parents/Guardians must</w:t>
      </w:r>
      <w:r>
        <w:rPr>
          <w:b/>
          <w:bCs/>
        </w:rPr>
        <w:t>:</w:t>
      </w:r>
    </w:p>
    <w:p w14:paraId="041CDC88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Help your child understand and abide by the Code of Conduct for Gymnasts and understand the reason for the use of sanctions.</w:t>
      </w:r>
    </w:p>
    <w:p w14:paraId="624504B4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Ensure their child is fit to take part in gymnastic activity. Any child having had sickness or diarrhoea </w:t>
      </w:r>
      <w:r w:rsidRPr="00032BEF">
        <w:rPr>
          <w:b/>
          <w:bCs/>
        </w:rPr>
        <w:t>must not</w:t>
      </w:r>
      <w:r w:rsidRPr="00032BEF">
        <w:t> attend class until clear for 48 hours.</w:t>
      </w:r>
    </w:p>
    <w:p w14:paraId="0CD2492E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Ensure that their child is on time for the warm up at the start of the lesson.</w:t>
      </w:r>
    </w:p>
    <w:p w14:paraId="561A7015" w14:textId="5C5B30ED" w:rsidR="00032BEF" w:rsidRPr="00032BEF" w:rsidRDefault="00032BEF" w:rsidP="00032BEF">
      <w:pPr>
        <w:numPr>
          <w:ilvl w:val="0"/>
          <w:numId w:val="2"/>
        </w:numPr>
      </w:pPr>
      <w:r w:rsidRPr="00032BEF">
        <w:t xml:space="preserve">Be aware that other adults do use the facilities provided by </w:t>
      </w:r>
      <w:r>
        <w:t>the Howard School.</w:t>
      </w:r>
    </w:p>
    <w:p w14:paraId="4F4AC14D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Ensure that they are on time to collect their child at the end of the lesson.</w:t>
      </w:r>
    </w:p>
    <w:p w14:paraId="01E6817D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Bring their child to the gym door at the start of the lesson and collect their child from the gym door at the end of the class.</w:t>
      </w:r>
    </w:p>
    <w:p w14:paraId="0C92F935" w14:textId="60BA22CF" w:rsidR="00032BEF" w:rsidRPr="00032BEF" w:rsidRDefault="00032BEF" w:rsidP="00032BEF">
      <w:pPr>
        <w:numPr>
          <w:ilvl w:val="0"/>
          <w:numId w:val="2"/>
        </w:numPr>
      </w:pPr>
      <w:r w:rsidRPr="00032BEF">
        <w:t>Ensure their child is appropriately dressed for the lesson – leggings/track bottoms/club t-shirt/ leotard. Long hair </w:t>
      </w:r>
      <w:r w:rsidRPr="00032BEF">
        <w:rPr>
          <w:b/>
          <w:bCs/>
        </w:rPr>
        <w:t>must</w:t>
      </w:r>
      <w:r w:rsidRPr="00032BEF">
        <w:t> be tie</w:t>
      </w:r>
      <w:r>
        <w:t>d</w:t>
      </w:r>
      <w:r w:rsidRPr="00032BEF">
        <w:t xml:space="preserve"> back and </w:t>
      </w:r>
      <w:r w:rsidRPr="00032BEF">
        <w:rPr>
          <w:b/>
          <w:bCs/>
        </w:rPr>
        <w:t>all</w:t>
      </w:r>
      <w:r w:rsidRPr="00032BEF">
        <w:t> jewellery removed.</w:t>
      </w:r>
      <w:r>
        <w:t xml:space="preserve"> If your child has newly pierced ears, they may wear small stud earrings but they must be covered with tape.</w:t>
      </w:r>
    </w:p>
    <w:p w14:paraId="7D6F287B" w14:textId="6EC6B4B3" w:rsidR="00032BEF" w:rsidRPr="00032BEF" w:rsidRDefault="00032BEF" w:rsidP="00032BEF">
      <w:pPr>
        <w:numPr>
          <w:ilvl w:val="0"/>
          <w:numId w:val="2"/>
        </w:numPr>
      </w:pPr>
      <w:r w:rsidRPr="00032BEF">
        <w:t>Ensure that all term fees are paid on time</w:t>
      </w:r>
      <w:r>
        <w:t>.</w:t>
      </w:r>
    </w:p>
    <w:p w14:paraId="2C710524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Update us of any changes in contact details.</w:t>
      </w:r>
    </w:p>
    <w:p w14:paraId="06DF13AB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Speak to the Coach if they are concerned about coaching/development matters.</w:t>
      </w:r>
    </w:p>
    <w:p w14:paraId="6ACE39EB" w14:textId="05175FC4" w:rsidR="00032BEF" w:rsidRPr="00032BEF" w:rsidRDefault="00032BEF" w:rsidP="00032BEF">
      <w:pPr>
        <w:numPr>
          <w:ilvl w:val="0"/>
          <w:numId w:val="2"/>
        </w:numPr>
      </w:pPr>
      <w:r w:rsidRPr="00032BEF">
        <w:t xml:space="preserve">Take responsibility </w:t>
      </w:r>
      <w:r>
        <w:t xml:space="preserve">for </w:t>
      </w:r>
      <w:r w:rsidRPr="00032BEF">
        <w:t xml:space="preserve">their child’s safety before the start of class and after class has been dismissed. Whilst in the gym during the lesson, </w:t>
      </w:r>
      <w:r>
        <w:t>Firefields Gymnastics</w:t>
      </w:r>
      <w:r w:rsidRPr="00032BEF">
        <w:t xml:space="preserve"> will make every effort to ensure the safety of all class members.</w:t>
      </w:r>
    </w:p>
    <w:p w14:paraId="0490CD55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Ensure that their child does not bring items of value to the lesson such as mobile phones or watches.</w:t>
      </w:r>
    </w:p>
    <w:p w14:paraId="4221EB27" w14:textId="77777777" w:rsidR="00032BEF" w:rsidRPr="00032BEF" w:rsidRDefault="00032BEF" w:rsidP="00032BEF">
      <w:pPr>
        <w:numPr>
          <w:ilvl w:val="0"/>
          <w:numId w:val="2"/>
        </w:numPr>
      </w:pPr>
      <w:r w:rsidRPr="00032BEF">
        <w:t>Promote good sportsmanship at all times.</w:t>
      </w:r>
    </w:p>
    <w:p w14:paraId="6CDD0E90" w14:textId="74309579" w:rsidR="00B4103E" w:rsidRDefault="00032BEF" w:rsidP="00032BEF">
      <w:r w:rsidRPr="00032BEF">
        <w:br/>
        <w:t> </w:t>
      </w:r>
      <w:r w:rsidRPr="00032BEF">
        <w:br/>
        <w:t> </w:t>
      </w:r>
    </w:p>
    <w:sectPr w:rsidR="00B41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3C2"/>
    <w:multiLevelType w:val="multilevel"/>
    <w:tmpl w:val="2194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92700E"/>
    <w:multiLevelType w:val="multilevel"/>
    <w:tmpl w:val="18E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714680">
    <w:abstractNumId w:val="0"/>
  </w:num>
  <w:num w:numId="2" w16cid:durableId="58904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EF"/>
    <w:rsid w:val="00012510"/>
    <w:rsid w:val="00030963"/>
    <w:rsid w:val="00032BEF"/>
    <w:rsid w:val="0003582F"/>
    <w:rsid w:val="00041E3C"/>
    <w:rsid w:val="0006746D"/>
    <w:rsid w:val="000A7F14"/>
    <w:rsid w:val="000D0D91"/>
    <w:rsid w:val="000F01F0"/>
    <w:rsid w:val="001065A4"/>
    <w:rsid w:val="001261C3"/>
    <w:rsid w:val="00133CD4"/>
    <w:rsid w:val="0014147C"/>
    <w:rsid w:val="001F26D0"/>
    <w:rsid w:val="002624A6"/>
    <w:rsid w:val="00266286"/>
    <w:rsid w:val="002668C7"/>
    <w:rsid w:val="002670C6"/>
    <w:rsid w:val="00274DCD"/>
    <w:rsid w:val="002A2E6B"/>
    <w:rsid w:val="00364DCB"/>
    <w:rsid w:val="003C4622"/>
    <w:rsid w:val="003D7D2B"/>
    <w:rsid w:val="003E5A86"/>
    <w:rsid w:val="004834ED"/>
    <w:rsid w:val="004F171A"/>
    <w:rsid w:val="00565D08"/>
    <w:rsid w:val="00584ED9"/>
    <w:rsid w:val="005A28B0"/>
    <w:rsid w:val="005F11B6"/>
    <w:rsid w:val="0063470C"/>
    <w:rsid w:val="00635A65"/>
    <w:rsid w:val="00642601"/>
    <w:rsid w:val="00654169"/>
    <w:rsid w:val="006859D0"/>
    <w:rsid w:val="0069276B"/>
    <w:rsid w:val="006C3F4C"/>
    <w:rsid w:val="00733A7E"/>
    <w:rsid w:val="00747339"/>
    <w:rsid w:val="007606AC"/>
    <w:rsid w:val="00786661"/>
    <w:rsid w:val="007A7FB9"/>
    <w:rsid w:val="007B1AD8"/>
    <w:rsid w:val="00807CDF"/>
    <w:rsid w:val="008267B4"/>
    <w:rsid w:val="008405B7"/>
    <w:rsid w:val="008703F6"/>
    <w:rsid w:val="008C21C0"/>
    <w:rsid w:val="008F0FB0"/>
    <w:rsid w:val="009304A3"/>
    <w:rsid w:val="00997DE8"/>
    <w:rsid w:val="009B4D3B"/>
    <w:rsid w:val="00A23EAB"/>
    <w:rsid w:val="00A4263E"/>
    <w:rsid w:val="00AB4B85"/>
    <w:rsid w:val="00AF0C01"/>
    <w:rsid w:val="00AF12FF"/>
    <w:rsid w:val="00B16829"/>
    <w:rsid w:val="00B4103E"/>
    <w:rsid w:val="00BA2DF2"/>
    <w:rsid w:val="00BE51BF"/>
    <w:rsid w:val="00C03A8F"/>
    <w:rsid w:val="00C534C4"/>
    <w:rsid w:val="00C57894"/>
    <w:rsid w:val="00C67AAD"/>
    <w:rsid w:val="00C91F31"/>
    <w:rsid w:val="00CB1D49"/>
    <w:rsid w:val="00CC3692"/>
    <w:rsid w:val="00CF086D"/>
    <w:rsid w:val="00D00939"/>
    <w:rsid w:val="00D202B6"/>
    <w:rsid w:val="00D6087A"/>
    <w:rsid w:val="00D951F9"/>
    <w:rsid w:val="00DB4F64"/>
    <w:rsid w:val="00DB617E"/>
    <w:rsid w:val="00DF0587"/>
    <w:rsid w:val="00E74958"/>
    <w:rsid w:val="00EE3051"/>
    <w:rsid w:val="00EF6A8C"/>
    <w:rsid w:val="00F10585"/>
    <w:rsid w:val="00F607CD"/>
    <w:rsid w:val="00F71CBB"/>
    <w:rsid w:val="00F9041D"/>
    <w:rsid w:val="00F97936"/>
    <w:rsid w:val="00FA35D8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9259"/>
  <w15:chartTrackingRefBased/>
  <w15:docId w15:val="{9A95FF52-F9FB-4012-9D08-B588716A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White</dc:creator>
  <cp:keywords/>
  <dc:description/>
  <cp:lastModifiedBy>Elizabeth White</cp:lastModifiedBy>
  <cp:revision>2</cp:revision>
  <dcterms:created xsi:type="dcterms:W3CDTF">2024-06-04T12:37:00Z</dcterms:created>
  <dcterms:modified xsi:type="dcterms:W3CDTF">2024-06-07T18:24:00Z</dcterms:modified>
</cp:coreProperties>
</file>